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630" w:rsidRDefault="001A6630" w:rsidP="001A6630">
      <w:pPr>
        <w:pStyle w:val="a5"/>
        <w:rPr>
          <w:sz w:val="27"/>
          <w:szCs w:val="27"/>
        </w:rPr>
      </w:pPr>
      <w:r>
        <w:rPr>
          <w:noProof/>
        </w:rPr>
        <w:drawing>
          <wp:inline distT="0" distB="0" distL="0" distR="0">
            <wp:extent cx="2926169" cy="2392026"/>
            <wp:effectExtent l="19050" t="0" r="7531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00" cy="2390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6630" w:rsidRPr="000A5FEE" w:rsidRDefault="001A6630" w:rsidP="000A5FEE">
      <w:pPr>
        <w:pStyle w:val="a5"/>
        <w:spacing w:before="0" w:beforeAutospacing="0" w:after="0" w:afterAutospacing="0"/>
        <w:rPr>
          <w:b/>
          <w:sz w:val="32"/>
          <w:szCs w:val="32"/>
        </w:rPr>
      </w:pPr>
      <w:r>
        <w:rPr>
          <w:sz w:val="27"/>
          <w:szCs w:val="27"/>
        </w:rPr>
        <w:t xml:space="preserve">от </w:t>
      </w:r>
      <w:r w:rsidRPr="000A5FEE">
        <w:rPr>
          <w:b/>
          <w:sz w:val="32"/>
          <w:szCs w:val="32"/>
        </w:rPr>
        <w:t>_________________ № _________</w:t>
      </w:r>
    </w:p>
    <w:p w:rsidR="000A5FEE" w:rsidRDefault="000A5FEE" w:rsidP="000A5FE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1171A6" w:rsidRPr="00340A9E" w:rsidRDefault="00FC1429" w:rsidP="001171A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40A9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предоставлении  </w:t>
      </w:r>
      <w:r w:rsidR="00A807D9" w:rsidRPr="00340A9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разрешения </w:t>
      </w:r>
      <w:r w:rsidR="001171A6" w:rsidRPr="00340A9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784C16" w:rsidRPr="00340A9E" w:rsidRDefault="00784C16" w:rsidP="00784C1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40A9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условно разрешенный вид</w:t>
      </w:r>
    </w:p>
    <w:p w:rsidR="00784C16" w:rsidRPr="00340A9E" w:rsidRDefault="00784C16" w:rsidP="00784C16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 w:rsidRPr="00340A9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использования земельного участка или</w:t>
      </w:r>
    </w:p>
    <w:p w:rsidR="00784C16" w:rsidRPr="00340A9E" w:rsidRDefault="00784C16" w:rsidP="00784C16">
      <w:pPr>
        <w:widowControl w:val="0"/>
        <w:spacing w:after="0" w:line="240" w:lineRule="auto"/>
        <w:ind w:left="-14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40A9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объекта капитального строительства в  отношении</w:t>
      </w:r>
    </w:p>
    <w:p w:rsidR="00784C16" w:rsidRPr="00340A9E" w:rsidRDefault="00784C16" w:rsidP="00784C16">
      <w:pPr>
        <w:widowControl w:val="0"/>
        <w:spacing w:after="0" w:line="240" w:lineRule="auto"/>
        <w:ind w:left="-14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40A9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земельного участка с кадастровым номером </w:t>
      </w:r>
    </w:p>
    <w:p w:rsidR="00340A9E" w:rsidRDefault="00784C16" w:rsidP="00784C16">
      <w:pPr>
        <w:widowControl w:val="0"/>
        <w:spacing w:after="0" w:line="240" w:lineRule="auto"/>
        <w:ind w:left="-142"/>
        <w:rPr>
          <w:rFonts w:ascii="Times New Roman" w:hAnsi="Times New Roman" w:cs="Times New Roman"/>
          <w:b/>
          <w:sz w:val="28"/>
        </w:rPr>
      </w:pPr>
      <w:r w:rsidRPr="00340A9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</w:t>
      </w:r>
      <w:r w:rsidR="00340A9E" w:rsidRPr="00340A9E">
        <w:rPr>
          <w:rFonts w:ascii="Times New Roman" w:hAnsi="Times New Roman" w:cs="Times New Roman"/>
          <w:b/>
          <w:bCs/>
          <w:sz w:val="28"/>
          <w:szCs w:val="28"/>
        </w:rPr>
        <w:t>63:07:0</w:t>
      </w:r>
      <w:r w:rsidR="0028745E">
        <w:rPr>
          <w:rFonts w:ascii="Times New Roman" w:hAnsi="Times New Roman" w:cs="Times New Roman"/>
          <w:b/>
          <w:bCs/>
          <w:sz w:val="28"/>
          <w:szCs w:val="28"/>
        </w:rPr>
        <w:t>104007:4</w:t>
      </w:r>
      <w:r w:rsidR="00340A9E" w:rsidRPr="00340A9E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="00340A9E" w:rsidRPr="00340A9E">
        <w:rPr>
          <w:rFonts w:ascii="Times New Roman" w:hAnsi="Times New Roman" w:cs="Times New Roman"/>
          <w:b/>
          <w:sz w:val="28"/>
        </w:rPr>
        <w:t xml:space="preserve">   </w:t>
      </w:r>
      <w:proofErr w:type="gramStart"/>
      <w:r w:rsidR="00340A9E" w:rsidRPr="00340A9E">
        <w:rPr>
          <w:rFonts w:ascii="Times New Roman" w:hAnsi="Times New Roman" w:cs="Times New Roman"/>
          <w:b/>
          <w:sz w:val="28"/>
        </w:rPr>
        <w:t>расположенного</w:t>
      </w:r>
      <w:proofErr w:type="gramEnd"/>
      <w:r w:rsidR="00340A9E" w:rsidRPr="00340A9E">
        <w:rPr>
          <w:rFonts w:ascii="Times New Roman" w:hAnsi="Times New Roman" w:cs="Times New Roman"/>
          <w:b/>
          <w:sz w:val="28"/>
        </w:rPr>
        <w:t xml:space="preserve"> по адресу:  </w:t>
      </w:r>
    </w:p>
    <w:p w:rsidR="00340A9E" w:rsidRDefault="00340A9E" w:rsidP="00784C16">
      <w:pPr>
        <w:widowControl w:val="0"/>
        <w:spacing w:after="0" w:line="240" w:lineRule="auto"/>
        <w:ind w:left="-142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</w:t>
      </w:r>
      <w:r w:rsidRPr="00340A9E">
        <w:rPr>
          <w:rFonts w:ascii="Times New Roman" w:hAnsi="Times New Roman" w:cs="Times New Roman"/>
          <w:b/>
          <w:sz w:val="28"/>
        </w:rPr>
        <w:t xml:space="preserve"> Самарская область,   </w:t>
      </w:r>
      <w:proofErr w:type="gramStart"/>
      <w:r w:rsidRPr="00340A9E">
        <w:rPr>
          <w:rFonts w:ascii="Times New Roman" w:hAnsi="Times New Roman" w:cs="Times New Roman"/>
          <w:b/>
          <w:sz w:val="28"/>
        </w:rPr>
        <w:t>г</w:t>
      </w:r>
      <w:proofErr w:type="gramEnd"/>
      <w:r w:rsidRPr="00340A9E">
        <w:rPr>
          <w:rFonts w:ascii="Times New Roman" w:hAnsi="Times New Roman" w:cs="Times New Roman"/>
          <w:b/>
          <w:sz w:val="28"/>
        </w:rPr>
        <w:t xml:space="preserve">. Похвистнево,  </w:t>
      </w:r>
    </w:p>
    <w:p w:rsidR="001171A6" w:rsidRPr="00340A9E" w:rsidRDefault="00340A9E" w:rsidP="00784C16">
      <w:pPr>
        <w:widowControl w:val="0"/>
        <w:spacing w:after="0" w:line="240" w:lineRule="auto"/>
        <w:ind w:left="-142"/>
        <w:rPr>
          <w:rFonts w:ascii="Times New Roman" w:eastAsia="Times New Roman" w:hAnsi="Times New Roman" w:cs="Times New Roman"/>
          <w:b/>
          <w:sz w:val="28"/>
        </w:rPr>
      </w:pPr>
      <w:r w:rsidRPr="00340A9E">
        <w:rPr>
          <w:rFonts w:ascii="Times New Roman" w:hAnsi="Times New Roman" w:cs="Times New Roman"/>
          <w:b/>
          <w:sz w:val="28"/>
        </w:rPr>
        <w:t xml:space="preserve"> </w:t>
      </w:r>
      <w:r w:rsidR="00A01D6A">
        <w:rPr>
          <w:rFonts w:ascii="Times New Roman" w:hAnsi="Times New Roman" w:cs="Times New Roman"/>
          <w:b/>
          <w:sz w:val="28"/>
        </w:rPr>
        <w:t xml:space="preserve"> ул. </w:t>
      </w:r>
      <w:proofErr w:type="spellStart"/>
      <w:r w:rsidR="0028745E">
        <w:rPr>
          <w:rFonts w:ascii="Times New Roman" w:hAnsi="Times New Roman" w:cs="Times New Roman"/>
          <w:b/>
          <w:sz w:val="28"/>
        </w:rPr>
        <w:t>Бережкова</w:t>
      </w:r>
      <w:proofErr w:type="spellEnd"/>
      <w:r w:rsidR="00A01D6A">
        <w:rPr>
          <w:rFonts w:ascii="Times New Roman" w:hAnsi="Times New Roman" w:cs="Times New Roman"/>
          <w:b/>
          <w:sz w:val="28"/>
        </w:rPr>
        <w:t>, 18</w:t>
      </w:r>
      <w:r w:rsidRPr="00340A9E">
        <w:rPr>
          <w:rFonts w:ascii="Times New Roman" w:hAnsi="Times New Roman" w:cs="Times New Roman"/>
          <w:b/>
          <w:sz w:val="28"/>
        </w:rPr>
        <w:t xml:space="preserve"> </w:t>
      </w:r>
    </w:p>
    <w:p w:rsidR="00A807D9" w:rsidRPr="00340A9E" w:rsidRDefault="00A807D9" w:rsidP="00784C16">
      <w:pPr>
        <w:widowControl w:val="0"/>
        <w:spacing w:after="0" w:line="360" w:lineRule="auto"/>
        <w:ind w:right="36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40A9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</w:p>
    <w:p w:rsidR="00E91771" w:rsidRPr="00784C16" w:rsidRDefault="0073207E" w:rsidP="00340A9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784C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со статьей</w:t>
      </w:r>
      <w:r w:rsidR="000A5FEE" w:rsidRPr="00784C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84C16" w:rsidRPr="00784C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39</w:t>
      </w:r>
      <w:r w:rsidR="00A807D9" w:rsidRPr="00784C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4C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Градостроительного Кодекса  Российской Федерации, Федеральным законом от 06.10.2003 № 131-ФЗ «Об общих принципах </w:t>
      </w:r>
      <w:r w:rsidR="007A1E76" w:rsidRPr="00784C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организации </w:t>
      </w:r>
      <w:r w:rsidRPr="00784C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местного самоуправления в Российской </w:t>
      </w:r>
      <w:r w:rsidRPr="00340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Федерации»,  руководствуясь решением Думы городского округа Похвистнево от </w:t>
      </w:r>
      <w:r w:rsidR="00D60126" w:rsidRPr="00340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15.11</w:t>
      </w:r>
      <w:r w:rsidRPr="00340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D60126" w:rsidRPr="00340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2023</w:t>
      </w:r>
      <w:r w:rsidRPr="00340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 </w:t>
      </w:r>
      <w:r w:rsidR="00D60126" w:rsidRPr="00340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45</w:t>
      </w:r>
      <w:r w:rsidR="00044D85" w:rsidRPr="00340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D60126" w:rsidRPr="00340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225</w:t>
      </w:r>
      <w:r w:rsidRPr="00340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r w:rsidR="00044D85" w:rsidRPr="00340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 утверждении </w:t>
      </w:r>
      <w:r w:rsidR="00044D85" w:rsidRPr="00340A9E">
        <w:rPr>
          <w:rFonts w:ascii="Times New Roman" w:hAnsi="Times New Roman" w:cs="Times New Roman"/>
          <w:kern w:val="1"/>
          <w:sz w:val="28"/>
          <w:szCs w:val="28"/>
          <w:lang w:eastAsia="ar-SA"/>
        </w:rPr>
        <w:t>По</w:t>
      </w:r>
      <w:r w:rsidR="00D60126" w:rsidRPr="00340A9E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ложения о порядке </w:t>
      </w:r>
      <w:r w:rsidR="00044D85" w:rsidRPr="00340A9E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 организации и проведения общественных обсуждений или публичных слушаний по вопросам градостроительной деятельности  на территории городского округа Похвистнево Самарской области</w:t>
      </w:r>
      <w:r w:rsidRPr="00340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  постановлением Администрации городского округа</w:t>
      </w:r>
      <w:proofErr w:type="gramEnd"/>
      <w:r w:rsidRPr="00340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</w:t>
      </w:r>
      <w:r w:rsidR="00A807D9" w:rsidRPr="00340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874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30.12.2025</w:t>
      </w:r>
      <w:r w:rsidR="00C950DD" w:rsidRPr="00340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B7668" w:rsidRPr="00340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</w:t>
      </w:r>
      <w:r w:rsidR="00B90B40" w:rsidRPr="00340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874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1478</w:t>
      </w:r>
      <w:r w:rsidR="00FB7668" w:rsidRPr="00340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r w:rsidR="001171A6" w:rsidRPr="00340A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назначении общественных обсуждений  по проекту решения о предоставлении  разрешения   </w:t>
      </w:r>
      <w:r w:rsidR="00784C16" w:rsidRPr="00340A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условно разрешенный вид использования земельного участка или</w:t>
      </w:r>
      <w:r w:rsidR="00784C16" w:rsidRPr="00340A9E">
        <w:rPr>
          <w:rFonts w:ascii="Times New Roman" w:eastAsia="Times New Roman" w:hAnsi="Times New Roman" w:cs="Times New Roman"/>
          <w:bCs/>
          <w:sz w:val="28"/>
          <w:szCs w:val="28"/>
        </w:rPr>
        <w:t xml:space="preserve">  объекта капитального строительства в  отношении  земельного участка с кадастровым номером   </w:t>
      </w:r>
      <w:r w:rsidR="00340A9E" w:rsidRPr="00340A9E">
        <w:rPr>
          <w:rFonts w:ascii="Times New Roman" w:hAnsi="Times New Roman" w:cs="Times New Roman"/>
          <w:bCs/>
          <w:sz w:val="28"/>
          <w:szCs w:val="28"/>
        </w:rPr>
        <w:t>63:07:0</w:t>
      </w:r>
      <w:r w:rsidR="0028745E">
        <w:rPr>
          <w:rFonts w:ascii="Times New Roman" w:hAnsi="Times New Roman" w:cs="Times New Roman"/>
          <w:bCs/>
          <w:sz w:val="28"/>
          <w:szCs w:val="28"/>
        </w:rPr>
        <w:t>104007</w:t>
      </w:r>
      <w:r w:rsidR="00340A9E" w:rsidRPr="00340A9E">
        <w:rPr>
          <w:rFonts w:ascii="Times New Roman" w:hAnsi="Times New Roman" w:cs="Times New Roman"/>
          <w:bCs/>
          <w:sz w:val="28"/>
          <w:szCs w:val="28"/>
        </w:rPr>
        <w:t>:</w:t>
      </w:r>
      <w:r w:rsidR="0028745E">
        <w:rPr>
          <w:rFonts w:ascii="Times New Roman" w:hAnsi="Times New Roman" w:cs="Times New Roman"/>
          <w:bCs/>
          <w:sz w:val="28"/>
          <w:szCs w:val="28"/>
        </w:rPr>
        <w:t>4</w:t>
      </w:r>
      <w:r w:rsidR="00340A9E" w:rsidRPr="00340A9E">
        <w:rPr>
          <w:rFonts w:ascii="Times New Roman" w:hAnsi="Times New Roman" w:cs="Times New Roman"/>
          <w:bCs/>
          <w:sz w:val="28"/>
          <w:szCs w:val="28"/>
        </w:rPr>
        <w:t>,</w:t>
      </w:r>
      <w:r w:rsidR="00340A9E" w:rsidRPr="00340A9E">
        <w:rPr>
          <w:rFonts w:ascii="Times New Roman" w:hAnsi="Times New Roman" w:cs="Times New Roman"/>
          <w:sz w:val="28"/>
        </w:rPr>
        <w:t xml:space="preserve">   расположенного по адресу:   Самарская область,  </w:t>
      </w:r>
      <w:r w:rsidR="00340A9E">
        <w:rPr>
          <w:rFonts w:ascii="Times New Roman" w:hAnsi="Times New Roman" w:cs="Times New Roman"/>
          <w:sz w:val="28"/>
        </w:rPr>
        <w:t xml:space="preserve"> </w:t>
      </w:r>
      <w:proofErr w:type="gramStart"/>
      <w:r w:rsidR="00340A9E">
        <w:rPr>
          <w:rFonts w:ascii="Times New Roman" w:hAnsi="Times New Roman" w:cs="Times New Roman"/>
          <w:sz w:val="28"/>
        </w:rPr>
        <w:t>г</w:t>
      </w:r>
      <w:proofErr w:type="gramEnd"/>
      <w:r w:rsidR="00340A9E">
        <w:rPr>
          <w:rFonts w:ascii="Times New Roman" w:hAnsi="Times New Roman" w:cs="Times New Roman"/>
          <w:sz w:val="28"/>
        </w:rPr>
        <w:t>. Похвистнево,</w:t>
      </w:r>
      <w:r w:rsidR="00340A9E" w:rsidRPr="00340A9E">
        <w:rPr>
          <w:rFonts w:ascii="Times New Roman" w:hAnsi="Times New Roman" w:cs="Times New Roman"/>
          <w:sz w:val="28"/>
        </w:rPr>
        <w:t xml:space="preserve"> </w:t>
      </w:r>
      <w:r w:rsidR="00A01D6A">
        <w:rPr>
          <w:rFonts w:ascii="Times New Roman" w:hAnsi="Times New Roman" w:cs="Times New Roman"/>
          <w:sz w:val="28"/>
        </w:rPr>
        <w:t xml:space="preserve">ул. </w:t>
      </w:r>
      <w:proofErr w:type="spellStart"/>
      <w:r w:rsidR="0028745E">
        <w:rPr>
          <w:rFonts w:ascii="Times New Roman" w:hAnsi="Times New Roman" w:cs="Times New Roman"/>
          <w:sz w:val="28"/>
        </w:rPr>
        <w:t>Бережкова</w:t>
      </w:r>
      <w:proofErr w:type="spellEnd"/>
      <w:r w:rsidR="00A01D6A">
        <w:rPr>
          <w:rFonts w:ascii="Times New Roman" w:hAnsi="Times New Roman" w:cs="Times New Roman"/>
          <w:sz w:val="28"/>
        </w:rPr>
        <w:t>, 18</w:t>
      </w:r>
      <w:r w:rsidR="00340A9E" w:rsidRPr="00340A9E">
        <w:rPr>
          <w:rFonts w:ascii="Times New Roman" w:hAnsi="Times New Roman" w:cs="Times New Roman"/>
          <w:sz w:val="28"/>
        </w:rPr>
        <w:t>»</w:t>
      </w:r>
      <w:r w:rsidR="00217797" w:rsidRPr="00340A9E">
        <w:rPr>
          <w:rFonts w:ascii="Times New Roman" w:hAnsi="Times New Roman" w:cs="Times New Roman"/>
          <w:sz w:val="28"/>
        </w:rPr>
        <w:t>, с уч</w:t>
      </w:r>
      <w:r w:rsidRPr="00340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етом </w:t>
      </w:r>
      <w:r w:rsidRPr="00340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заключения по результатам </w:t>
      </w:r>
      <w:r w:rsidR="000A5FEE" w:rsidRPr="00340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общественных обсуждений</w:t>
      </w:r>
      <w:r w:rsidR="007A1E76" w:rsidRPr="00340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340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проведенных </w:t>
      </w:r>
      <w:r w:rsidR="00FC1429" w:rsidRPr="00340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срок с</w:t>
      </w:r>
      <w:r w:rsidR="00A807D9" w:rsidRPr="00340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874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19.01.2026 </w:t>
      </w:r>
      <w:r w:rsidR="00A807D9" w:rsidRPr="00340A9E">
        <w:rPr>
          <w:rFonts w:ascii="Times New Roman" w:hAnsi="Times New Roman" w:cs="Times New Roman"/>
          <w:sz w:val="28"/>
          <w:szCs w:val="28"/>
        </w:rPr>
        <w:t xml:space="preserve"> по </w:t>
      </w:r>
      <w:r w:rsidR="0028745E">
        <w:rPr>
          <w:rFonts w:ascii="Times New Roman" w:hAnsi="Times New Roman" w:cs="Times New Roman"/>
          <w:sz w:val="28"/>
          <w:szCs w:val="28"/>
        </w:rPr>
        <w:t>09.02.2026</w:t>
      </w:r>
      <w:r w:rsidRPr="00340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статьей 23 Устава городского</w:t>
      </w:r>
      <w:r w:rsidRPr="00784C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округа Похвистнево Самарской области, Администрация городского округа </w:t>
      </w:r>
    </w:p>
    <w:p w:rsidR="00E91771" w:rsidRPr="00784C16" w:rsidRDefault="00E91771" w:rsidP="00784C16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3207E" w:rsidRPr="007427F6" w:rsidRDefault="00E91771" w:rsidP="00784C16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27F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  </w:t>
      </w:r>
      <w:r w:rsidR="0073207E" w:rsidRPr="007427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ПОСТАНОВЛЯЕТ:</w:t>
      </w:r>
    </w:p>
    <w:p w:rsidR="0073207E" w:rsidRPr="00784C16" w:rsidRDefault="0073207E" w:rsidP="00784C1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1D6A" w:rsidRPr="00A01D6A" w:rsidRDefault="0073207E" w:rsidP="00A01D6A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784C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340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FC1429" w:rsidRPr="00340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FC1429" w:rsidRPr="00340A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редоставить  </w:t>
      </w:r>
      <w:r w:rsidR="00A807D9" w:rsidRPr="00340A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разрешение  </w:t>
      </w:r>
      <w:r w:rsidR="001171A6" w:rsidRPr="00340A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на</w:t>
      </w:r>
      <w:r w:rsidR="00784C16" w:rsidRPr="00340A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условно разрешенный вид использования земельного участка или</w:t>
      </w:r>
      <w:r w:rsidR="00784C16" w:rsidRPr="00340A9E">
        <w:rPr>
          <w:rFonts w:ascii="Times New Roman" w:eastAsia="Times New Roman" w:hAnsi="Times New Roman" w:cs="Times New Roman"/>
          <w:bCs/>
          <w:sz w:val="28"/>
          <w:szCs w:val="28"/>
        </w:rPr>
        <w:t xml:space="preserve">  </w:t>
      </w:r>
      <w:r w:rsidR="00784C16" w:rsidRPr="00A01D6A">
        <w:rPr>
          <w:rFonts w:ascii="Times New Roman" w:eastAsia="Times New Roman" w:hAnsi="Times New Roman" w:cs="Times New Roman"/>
          <w:bCs/>
          <w:sz w:val="28"/>
          <w:szCs w:val="28"/>
        </w:rPr>
        <w:t>объекта капитального строительства в  отношении</w:t>
      </w:r>
      <w:r w:rsidR="009C5811" w:rsidRPr="00A01D6A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784C16" w:rsidRPr="00A01D6A">
        <w:rPr>
          <w:rFonts w:ascii="Times New Roman" w:eastAsia="Times New Roman" w:hAnsi="Times New Roman" w:cs="Times New Roman"/>
          <w:bCs/>
          <w:sz w:val="28"/>
          <w:szCs w:val="28"/>
        </w:rPr>
        <w:t xml:space="preserve">  земельного участка с кадастровым номером   </w:t>
      </w:r>
      <w:r w:rsidR="00A01D6A" w:rsidRPr="00A01D6A">
        <w:rPr>
          <w:rFonts w:ascii="Times New Roman" w:hAnsi="Times New Roman" w:cs="Times New Roman"/>
          <w:bCs/>
          <w:sz w:val="28"/>
          <w:szCs w:val="28"/>
        </w:rPr>
        <w:t>63:07:0</w:t>
      </w:r>
      <w:r w:rsidR="0028745E">
        <w:rPr>
          <w:rFonts w:ascii="Times New Roman" w:hAnsi="Times New Roman" w:cs="Times New Roman"/>
          <w:bCs/>
          <w:sz w:val="28"/>
          <w:szCs w:val="28"/>
        </w:rPr>
        <w:t>104007</w:t>
      </w:r>
      <w:r w:rsidR="00A01D6A" w:rsidRPr="00A01D6A">
        <w:rPr>
          <w:rFonts w:ascii="Times New Roman" w:hAnsi="Times New Roman" w:cs="Times New Roman"/>
          <w:bCs/>
          <w:sz w:val="28"/>
          <w:szCs w:val="28"/>
        </w:rPr>
        <w:t>:</w:t>
      </w:r>
      <w:r w:rsidR="0028745E">
        <w:rPr>
          <w:rFonts w:ascii="Times New Roman" w:hAnsi="Times New Roman" w:cs="Times New Roman"/>
          <w:bCs/>
          <w:sz w:val="28"/>
          <w:szCs w:val="28"/>
        </w:rPr>
        <w:t>4</w:t>
      </w:r>
      <w:r w:rsidR="00A01D6A" w:rsidRPr="00A01D6A">
        <w:rPr>
          <w:rFonts w:ascii="Times New Roman" w:hAnsi="Times New Roman" w:cs="Times New Roman"/>
          <w:bCs/>
          <w:sz w:val="28"/>
          <w:szCs w:val="28"/>
        </w:rPr>
        <w:t>,</w:t>
      </w:r>
      <w:r w:rsidR="00A01D6A" w:rsidRPr="00A01D6A">
        <w:rPr>
          <w:rFonts w:ascii="Times New Roman" w:hAnsi="Times New Roman" w:cs="Times New Roman"/>
          <w:sz w:val="28"/>
        </w:rPr>
        <w:t xml:space="preserve">   расположенного </w:t>
      </w:r>
      <w:r w:rsidR="0028745E">
        <w:rPr>
          <w:rFonts w:ascii="Times New Roman" w:hAnsi="Times New Roman" w:cs="Times New Roman"/>
          <w:sz w:val="28"/>
        </w:rPr>
        <w:t xml:space="preserve">по адресу:   Самарская область, </w:t>
      </w:r>
      <w:proofErr w:type="gramStart"/>
      <w:r w:rsidR="00A01D6A" w:rsidRPr="00A01D6A">
        <w:rPr>
          <w:rFonts w:ascii="Times New Roman" w:hAnsi="Times New Roman" w:cs="Times New Roman"/>
          <w:sz w:val="28"/>
        </w:rPr>
        <w:t>г</w:t>
      </w:r>
      <w:proofErr w:type="gramEnd"/>
      <w:r w:rsidR="00A01D6A" w:rsidRPr="00A01D6A">
        <w:rPr>
          <w:rFonts w:ascii="Times New Roman" w:hAnsi="Times New Roman" w:cs="Times New Roman"/>
          <w:sz w:val="28"/>
        </w:rPr>
        <w:t xml:space="preserve">. Похвистнево, ул. </w:t>
      </w:r>
      <w:proofErr w:type="spellStart"/>
      <w:r w:rsidR="0028745E">
        <w:rPr>
          <w:rFonts w:ascii="Times New Roman" w:hAnsi="Times New Roman" w:cs="Times New Roman"/>
          <w:sz w:val="28"/>
        </w:rPr>
        <w:t>Бережкова</w:t>
      </w:r>
      <w:proofErr w:type="spellEnd"/>
      <w:r w:rsidR="00A01D6A" w:rsidRPr="00A01D6A">
        <w:rPr>
          <w:rFonts w:ascii="Times New Roman" w:hAnsi="Times New Roman" w:cs="Times New Roman"/>
          <w:sz w:val="28"/>
        </w:rPr>
        <w:t xml:space="preserve">, 18, </w:t>
      </w:r>
      <w:r w:rsidR="00784C16" w:rsidRPr="00A01D6A">
        <w:rPr>
          <w:rFonts w:ascii="Times New Roman" w:eastAsia="Times New Roman" w:hAnsi="Times New Roman" w:cs="Times New Roman"/>
          <w:sz w:val="28"/>
        </w:rPr>
        <w:t xml:space="preserve">на  условно разрешенный вид </w:t>
      </w:r>
      <w:r w:rsidR="00A01D6A" w:rsidRPr="00A01D6A">
        <w:rPr>
          <w:rFonts w:ascii="Times New Roman" w:hAnsi="Times New Roman" w:cs="Times New Roman"/>
          <w:sz w:val="28"/>
        </w:rPr>
        <w:t xml:space="preserve">«для </w:t>
      </w:r>
      <w:r w:rsidR="0028745E">
        <w:rPr>
          <w:rFonts w:ascii="Times New Roman" w:hAnsi="Times New Roman" w:cs="Times New Roman"/>
          <w:sz w:val="28"/>
        </w:rPr>
        <w:t>индивидуального жилищного строительства</w:t>
      </w:r>
      <w:r w:rsidR="00A01D6A" w:rsidRPr="00A01D6A">
        <w:rPr>
          <w:rFonts w:ascii="Times New Roman" w:hAnsi="Times New Roman" w:cs="Times New Roman"/>
          <w:sz w:val="28"/>
        </w:rPr>
        <w:t>»</w:t>
      </w:r>
      <w:r w:rsidR="00A01D6A" w:rsidRPr="00A01D6A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.</w:t>
      </w:r>
    </w:p>
    <w:p w:rsidR="0073207E" w:rsidRPr="00A01D6A" w:rsidRDefault="00FC1429" w:rsidP="00A01D6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1D6A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C950DD" w:rsidRPr="00A01D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73207E" w:rsidRPr="00A01D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 Опубликовать настоящее постановление в газете «</w:t>
      </w:r>
      <w:proofErr w:type="spellStart"/>
      <w:r w:rsidR="0073207E" w:rsidRPr="00A01D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Похвистневский</w:t>
      </w:r>
      <w:proofErr w:type="spellEnd"/>
      <w:r w:rsidR="0073207E" w:rsidRPr="00A01D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вестник» и разместить на официальном сайте Администрации городского округа Похвистнево. </w:t>
      </w:r>
    </w:p>
    <w:p w:rsidR="006C24A3" w:rsidRPr="00784C16" w:rsidRDefault="006C24A3" w:rsidP="00A01D6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D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Настоящее постановление вступает в с</w:t>
      </w:r>
      <w:r w:rsidRPr="00784C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илу со дня его подписания.</w:t>
      </w:r>
    </w:p>
    <w:p w:rsidR="00FC1429" w:rsidRPr="00784C16" w:rsidRDefault="006C24A3" w:rsidP="00784C1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C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</w:t>
      </w:r>
      <w:r w:rsidR="0073207E" w:rsidRPr="00784C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Контроль за исполнением настоящего постановления возложить на</w:t>
      </w:r>
      <w:proofErr w:type="gramStart"/>
      <w:r w:rsidR="0073207E" w:rsidRPr="00784C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</w:t>
      </w:r>
      <w:proofErr w:type="gramEnd"/>
      <w:r w:rsidR="0073207E" w:rsidRPr="00784C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ервого заместителя Главы городского округа Похвистнево </w:t>
      </w:r>
      <w:proofErr w:type="spellStart"/>
      <w:r w:rsidR="0073207E" w:rsidRPr="00784C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Пензина</w:t>
      </w:r>
      <w:proofErr w:type="spellEnd"/>
      <w:r w:rsidR="0073207E" w:rsidRPr="00784C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Е.А.</w:t>
      </w:r>
    </w:p>
    <w:p w:rsidR="00FC1429" w:rsidRPr="00784C16" w:rsidRDefault="00FC1429" w:rsidP="00784C1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A5FEE" w:rsidRPr="00217797" w:rsidRDefault="0073207E" w:rsidP="0021779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177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Глав</w:t>
      </w:r>
      <w:r w:rsidR="00340A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а </w:t>
      </w:r>
      <w:r w:rsidRPr="002177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городского округа  </w:t>
      </w:r>
      <w:r w:rsidR="00B90B40" w:rsidRPr="002177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</w:t>
      </w:r>
      <w:r w:rsidR="009C581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</w:t>
      </w:r>
      <w:r w:rsidR="00340A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                                       </w:t>
      </w:r>
      <w:r w:rsidR="009C581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</w:t>
      </w:r>
      <w:r w:rsidR="00340A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С.П. Попов</w:t>
      </w:r>
      <w:r w:rsidR="009C581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                       </w:t>
      </w:r>
      <w:r w:rsidR="00EB4FA7" w:rsidRPr="002177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</w:t>
      </w:r>
      <w:r w:rsidR="00A57EF1" w:rsidRPr="002177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               </w:t>
      </w:r>
      <w:r w:rsidR="00A807D9" w:rsidRPr="002177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</w:t>
      </w:r>
      <w:r w:rsidR="00A57EF1" w:rsidRPr="002177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</w:t>
      </w:r>
      <w:r w:rsidR="00EB4FA7" w:rsidRPr="002177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</w:t>
      </w:r>
    </w:p>
    <w:p w:rsidR="00E91771" w:rsidRDefault="00E91771" w:rsidP="0073207E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D60126" w:rsidRDefault="00D60126" w:rsidP="0073207E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D60126" w:rsidRDefault="00D60126" w:rsidP="0073207E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D60126" w:rsidRDefault="00D60126" w:rsidP="0073207E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D60126" w:rsidRDefault="00D60126" w:rsidP="0073207E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E91771" w:rsidRDefault="00E91771" w:rsidP="0073207E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9C5811" w:rsidRDefault="009C5811" w:rsidP="0073207E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9C5811" w:rsidRDefault="009C5811" w:rsidP="0073207E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340A9E" w:rsidRDefault="00340A9E" w:rsidP="0073207E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340A9E" w:rsidRDefault="00340A9E" w:rsidP="0073207E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340A9E" w:rsidRDefault="00340A9E" w:rsidP="0073207E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E91771" w:rsidRDefault="00E91771" w:rsidP="0073207E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E91771" w:rsidRDefault="00E91771" w:rsidP="0073207E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73207E" w:rsidRPr="0073207E" w:rsidRDefault="0073207E" w:rsidP="0073207E">
      <w:pPr>
        <w:pStyle w:val="a5"/>
        <w:spacing w:before="0" w:beforeAutospacing="0" w:after="0" w:afterAutospacing="0"/>
        <w:jc w:val="both"/>
      </w:pPr>
      <w:r w:rsidRPr="0073207E">
        <w:rPr>
          <w:color w:val="000000"/>
        </w:rPr>
        <w:t>И.В.Голубь 24697</w:t>
      </w:r>
    </w:p>
    <w:sectPr w:rsidR="0073207E" w:rsidRPr="0073207E" w:rsidSect="0073207E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5674" w:rsidRDefault="008B5674" w:rsidP="001E3CD9">
      <w:pPr>
        <w:spacing w:after="0" w:line="240" w:lineRule="auto"/>
      </w:pPr>
      <w:r>
        <w:separator/>
      </w:r>
    </w:p>
  </w:endnote>
  <w:endnote w:type="continuationSeparator" w:id="0">
    <w:p w:rsidR="008B5674" w:rsidRDefault="008B5674" w:rsidP="001E3C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5674" w:rsidRDefault="008B5674" w:rsidP="001E3CD9">
      <w:pPr>
        <w:spacing w:after="0" w:line="240" w:lineRule="auto"/>
      </w:pPr>
      <w:r>
        <w:separator/>
      </w:r>
    </w:p>
  </w:footnote>
  <w:footnote w:type="continuationSeparator" w:id="0">
    <w:p w:rsidR="008B5674" w:rsidRDefault="008B5674" w:rsidP="001E3C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034282"/>
      <w:docPartObj>
        <w:docPartGallery w:val="Page Numbers (Top of Page)"/>
        <w:docPartUnique/>
      </w:docPartObj>
    </w:sdtPr>
    <w:sdtContent>
      <w:p w:rsidR="00C9199D" w:rsidRDefault="00272FCB">
        <w:pPr>
          <w:pStyle w:val="a7"/>
          <w:jc w:val="center"/>
        </w:pPr>
        <w:fldSimple w:instr=" PAGE   \* MERGEFORMAT ">
          <w:r w:rsidR="0028745E">
            <w:rPr>
              <w:noProof/>
            </w:rPr>
            <w:t>2</w:t>
          </w:r>
        </w:fldSimple>
      </w:p>
    </w:sdtContent>
  </w:sdt>
  <w:p w:rsidR="001E3CD9" w:rsidRDefault="001E3CD9" w:rsidP="001E3CD9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17E88"/>
    <w:multiLevelType w:val="hybridMultilevel"/>
    <w:tmpl w:val="EF0432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3E4A8F"/>
    <w:multiLevelType w:val="hybridMultilevel"/>
    <w:tmpl w:val="5ADAB4E8"/>
    <w:lvl w:ilvl="0" w:tplc="1902D19E">
      <w:start w:val="1"/>
      <w:numFmt w:val="decimal"/>
      <w:lvlText w:val="%1."/>
      <w:lvlJc w:val="left"/>
      <w:pPr>
        <w:ind w:left="1804" w:hanging="1020"/>
      </w:pPr>
      <w:rPr>
        <w:rFonts w:eastAsiaTheme="minorHAns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">
    <w:nsid w:val="730A085C"/>
    <w:multiLevelType w:val="multilevel"/>
    <w:tmpl w:val="E822F6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9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6630"/>
    <w:rsid w:val="0000066D"/>
    <w:rsid w:val="000126DC"/>
    <w:rsid w:val="00013789"/>
    <w:rsid w:val="00020182"/>
    <w:rsid w:val="00020ACD"/>
    <w:rsid w:val="000245C2"/>
    <w:rsid w:val="00026087"/>
    <w:rsid w:val="0002623F"/>
    <w:rsid w:val="00031826"/>
    <w:rsid w:val="00044D85"/>
    <w:rsid w:val="00045ABA"/>
    <w:rsid w:val="000551F1"/>
    <w:rsid w:val="000573A5"/>
    <w:rsid w:val="00057654"/>
    <w:rsid w:val="0006204D"/>
    <w:rsid w:val="000844EE"/>
    <w:rsid w:val="000872E7"/>
    <w:rsid w:val="000A5FEE"/>
    <w:rsid w:val="000B16DA"/>
    <w:rsid w:val="000B2497"/>
    <w:rsid w:val="000B611A"/>
    <w:rsid w:val="000B70A8"/>
    <w:rsid w:val="000C2D65"/>
    <w:rsid w:val="000F113A"/>
    <w:rsid w:val="001171A6"/>
    <w:rsid w:val="001335F5"/>
    <w:rsid w:val="001439F5"/>
    <w:rsid w:val="001457E9"/>
    <w:rsid w:val="00154F9B"/>
    <w:rsid w:val="001772A5"/>
    <w:rsid w:val="00196E80"/>
    <w:rsid w:val="00197DEA"/>
    <w:rsid w:val="001A6630"/>
    <w:rsid w:val="001A6CC3"/>
    <w:rsid w:val="001B2152"/>
    <w:rsid w:val="001B34ED"/>
    <w:rsid w:val="001C24B4"/>
    <w:rsid w:val="001C639F"/>
    <w:rsid w:val="001D46DD"/>
    <w:rsid w:val="001E3CD9"/>
    <w:rsid w:val="001E5611"/>
    <w:rsid w:val="001E7E4C"/>
    <w:rsid w:val="001F09B1"/>
    <w:rsid w:val="00204A50"/>
    <w:rsid w:val="00217797"/>
    <w:rsid w:val="002314C6"/>
    <w:rsid w:val="00234558"/>
    <w:rsid w:val="002401B2"/>
    <w:rsid w:val="00251FD5"/>
    <w:rsid w:val="0025315D"/>
    <w:rsid w:val="0026078A"/>
    <w:rsid w:val="002725EA"/>
    <w:rsid w:val="00272FCB"/>
    <w:rsid w:val="00273738"/>
    <w:rsid w:val="002812B2"/>
    <w:rsid w:val="0028745E"/>
    <w:rsid w:val="00287C27"/>
    <w:rsid w:val="002954A8"/>
    <w:rsid w:val="00302BD3"/>
    <w:rsid w:val="003138CF"/>
    <w:rsid w:val="003258E9"/>
    <w:rsid w:val="0034005C"/>
    <w:rsid w:val="00340A9E"/>
    <w:rsid w:val="00355D0D"/>
    <w:rsid w:val="00361784"/>
    <w:rsid w:val="00362AE4"/>
    <w:rsid w:val="00376E3A"/>
    <w:rsid w:val="003821D1"/>
    <w:rsid w:val="00395DBF"/>
    <w:rsid w:val="00397CCE"/>
    <w:rsid w:val="003A1F70"/>
    <w:rsid w:val="003A4ADB"/>
    <w:rsid w:val="003B2225"/>
    <w:rsid w:val="003B7C22"/>
    <w:rsid w:val="003E0A1A"/>
    <w:rsid w:val="003E3903"/>
    <w:rsid w:val="003F42F5"/>
    <w:rsid w:val="003F7310"/>
    <w:rsid w:val="004012B5"/>
    <w:rsid w:val="004015CE"/>
    <w:rsid w:val="00402ACE"/>
    <w:rsid w:val="004214D5"/>
    <w:rsid w:val="00441CA8"/>
    <w:rsid w:val="004432FC"/>
    <w:rsid w:val="0045214D"/>
    <w:rsid w:val="0045687A"/>
    <w:rsid w:val="00463025"/>
    <w:rsid w:val="004675C4"/>
    <w:rsid w:val="004732D8"/>
    <w:rsid w:val="004813D9"/>
    <w:rsid w:val="004848B4"/>
    <w:rsid w:val="00490345"/>
    <w:rsid w:val="0049078B"/>
    <w:rsid w:val="00497547"/>
    <w:rsid w:val="004D57E3"/>
    <w:rsid w:val="004E11D2"/>
    <w:rsid w:val="004F16B4"/>
    <w:rsid w:val="00506D42"/>
    <w:rsid w:val="00515634"/>
    <w:rsid w:val="0052681E"/>
    <w:rsid w:val="005550BD"/>
    <w:rsid w:val="00561849"/>
    <w:rsid w:val="00564685"/>
    <w:rsid w:val="005708DA"/>
    <w:rsid w:val="00582A43"/>
    <w:rsid w:val="00582E99"/>
    <w:rsid w:val="0058529C"/>
    <w:rsid w:val="005A2D66"/>
    <w:rsid w:val="005A41D9"/>
    <w:rsid w:val="005C6E96"/>
    <w:rsid w:val="005D01CF"/>
    <w:rsid w:val="005D3CE4"/>
    <w:rsid w:val="005E636F"/>
    <w:rsid w:val="005F2ECA"/>
    <w:rsid w:val="005F7A22"/>
    <w:rsid w:val="00604FFB"/>
    <w:rsid w:val="006126A4"/>
    <w:rsid w:val="00620036"/>
    <w:rsid w:val="00620649"/>
    <w:rsid w:val="00621BD8"/>
    <w:rsid w:val="0062764A"/>
    <w:rsid w:val="00644993"/>
    <w:rsid w:val="00647B4E"/>
    <w:rsid w:val="00673DA5"/>
    <w:rsid w:val="00682E69"/>
    <w:rsid w:val="006A2E04"/>
    <w:rsid w:val="006B1046"/>
    <w:rsid w:val="006B337D"/>
    <w:rsid w:val="006B5410"/>
    <w:rsid w:val="006C24A3"/>
    <w:rsid w:val="006C3E43"/>
    <w:rsid w:val="006C5F5C"/>
    <w:rsid w:val="006D10BC"/>
    <w:rsid w:val="006D35BB"/>
    <w:rsid w:val="006D3CBA"/>
    <w:rsid w:val="006E2F83"/>
    <w:rsid w:val="007024D6"/>
    <w:rsid w:val="007054AD"/>
    <w:rsid w:val="007063E6"/>
    <w:rsid w:val="00706F13"/>
    <w:rsid w:val="00722A84"/>
    <w:rsid w:val="00723CEA"/>
    <w:rsid w:val="007300FE"/>
    <w:rsid w:val="00730990"/>
    <w:rsid w:val="0073207E"/>
    <w:rsid w:val="007427F6"/>
    <w:rsid w:val="0074413F"/>
    <w:rsid w:val="00745DEA"/>
    <w:rsid w:val="00771827"/>
    <w:rsid w:val="00782078"/>
    <w:rsid w:val="00784C16"/>
    <w:rsid w:val="007909E9"/>
    <w:rsid w:val="00791CD5"/>
    <w:rsid w:val="00796E2E"/>
    <w:rsid w:val="007A1E76"/>
    <w:rsid w:val="007A7D42"/>
    <w:rsid w:val="007B0045"/>
    <w:rsid w:val="007B41ED"/>
    <w:rsid w:val="007C53AF"/>
    <w:rsid w:val="007E03A5"/>
    <w:rsid w:val="007F3CBD"/>
    <w:rsid w:val="00815C7F"/>
    <w:rsid w:val="00820A7C"/>
    <w:rsid w:val="00821263"/>
    <w:rsid w:val="00826993"/>
    <w:rsid w:val="00833F50"/>
    <w:rsid w:val="00855AA5"/>
    <w:rsid w:val="00872240"/>
    <w:rsid w:val="00873C9E"/>
    <w:rsid w:val="008802DC"/>
    <w:rsid w:val="008A50D9"/>
    <w:rsid w:val="008B430D"/>
    <w:rsid w:val="008B5674"/>
    <w:rsid w:val="008B6551"/>
    <w:rsid w:val="008D282E"/>
    <w:rsid w:val="008E2CA9"/>
    <w:rsid w:val="008F2DFE"/>
    <w:rsid w:val="008F6E97"/>
    <w:rsid w:val="00901FD9"/>
    <w:rsid w:val="009047B4"/>
    <w:rsid w:val="00923A29"/>
    <w:rsid w:val="00930804"/>
    <w:rsid w:val="00954CFB"/>
    <w:rsid w:val="0096660A"/>
    <w:rsid w:val="009732AB"/>
    <w:rsid w:val="009738EB"/>
    <w:rsid w:val="00973C74"/>
    <w:rsid w:val="009767E4"/>
    <w:rsid w:val="009A5AD4"/>
    <w:rsid w:val="009B77E3"/>
    <w:rsid w:val="009C35F8"/>
    <w:rsid w:val="009C5811"/>
    <w:rsid w:val="009D5556"/>
    <w:rsid w:val="009E54AD"/>
    <w:rsid w:val="009E57C4"/>
    <w:rsid w:val="00A01D6A"/>
    <w:rsid w:val="00A07659"/>
    <w:rsid w:val="00A2458F"/>
    <w:rsid w:val="00A3407B"/>
    <w:rsid w:val="00A5156B"/>
    <w:rsid w:val="00A57727"/>
    <w:rsid w:val="00A57EF1"/>
    <w:rsid w:val="00A73AF4"/>
    <w:rsid w:val="00A807D9"/>
    <w:rsid w:val="00AA2272"/>
    <w:rsid w:val="00AA7B05"/>
    <w:rsid w:val="00AB6C6B"/>
    <w:rsid w:val="00AC481A"/>
    <w:rsid w:val="00AD17DA"/>
    <w:rsid w:val="00B015EE"/>
    <w:rsid w:val="00B320DF"/>
    <w:rsid w:val="00B6607A"/>
    <w:rsid w:val="00B90B40"/>
    <w:rsid w:val="00BB7895"/>
    <w:rsid w:val="00BC0E5A"/>
    <w:rsid w:val="00BE20A1"/>
    <w:rsid w:val="00BE2EEC"/>
    <w:rsid w:val="00BF1EA5"/>
    <w:rsid w:val="00BF6F66"/>
    <w:rsid w:val="00BF7078"/>
    <w:rsid w:val="00C005DC"/>
    <w:rsid w:val="00C03A08"/>
    <w:rsid w:val="00C1451F"/>
    <w:rsid w:val="00C24F5E"/>
    <w:rsid w:val="00C25CD0"/>
    <w:rsid w:val="00C3087A"/>
    <w:rsid w:val="00C32CD6"/>
    <w:rsid w:val="00C36550"/>
    <w:rsid w:val="00C43393"/>
    <w:rsid w:val="00C4568F"/>
    <w:rsid w:val="00C50843"/>
    <w:rsid w:val="00C71128"/>
    <w:rsid w:val="00C75079"/>
    <w:rsid w:val="00C858E9"/>
    <w:rsid w:val="00C9199D"/>
    <w:rsid w:val="00C94275"/>
    <w:rsid w:val="00C950DD"/>
    <w:rsid w:val="00C96D06"/>
    <w:rsid w:val="00CA1A7A"/>
    <w:rsid w:val="00CC2CE5"/>
    <w:rsid w:val="00CC4B1C"/>
    <w:rsid w:val="00CD16A4"/>
    <w:rsid w:val="00CD5CCD"/>
    <w:rsid w:val="00CD6807"/>
    <w:rsid w:val="00CF4039"/>
    <w:rsid w:val="00D02EAE"/>
    <w:rsid w:val="00D0716A"/>
    <w:rsid w:val="00D1219F"/>
    <w:rsid w:val="00D44425"/>
    <w:rsid w:val="00D511AE"/>
    <w:rsid w:val="00D53A81"/>
    <w:rsid w:val="00D60126"/>
    <w:rsid w:val="00D6246E"/>
    <w:rsid w:val="00D76163"/>
    <w:rsid w:val="00D93234"/>
    <w:rsid w:val="00D952AC"/>
    <w:rsid w:val="00DA3CAE"/>
    <w:rsid w:val="00DC0D05"/>
    <w:rsid w:val="00DE1452"/>
    <w:rsid w:val="00DF7F33"/>
    <w:rsid w:val="00E127B0"/>
    <w:rsid w:val="00E16A10"/>
    <w:rsid w:val="00E22B35"/>
    <w:rsid w:val="00E236EA"/>
    <w:rsid w:val="00E3590B"/>
    <w:rsid w:val="00E439C4"/>
    <w:rsid w:val="00E43B7B"/>
    <w:rsid w:val="00E53302"/>
    <w:rsid w:val="00E607C3"/>
    <w:rsid w:val="00E7155C"/>
    <w:rsid w:val="00E72119"/>
    <w:rsid w:val="00E745DD"/>
    <w:rsid w:val="00E8707A"/>
    <w:rsid w:val="00E91771"/>
    <w:rsid w:val="00E92066"/>
    <w:rsid w:val="00E94527"/>
    <w:rsid w:val="00E9495D"/>
    <w:rsid w:val="00EB2B3B"/>
    <w:rsid w:val="00EB4FA7"/>
    <w:rsid w:val="00ED18EC"/>
    <w:rsid w:val="00EE2608"/>
    <w:rsid w:val="00EE7155"/>
    <w:rsid w:val="00F06E91"/>
    <w:rsid w:val="00F15778"/>
    <w:rsid w:val="00F22993"/>
    <w:rsid w:val="00F325B2"/>
    <w:rsid w:val="00F46C41"/>
    <w:rsid w:val="00F549F5"/>
    <w:rsid w:val="00F70767"/>
    <w:rsid w:val="00F860D0"/>
    <w:rsid w:val="00F90FD6"/>
    <w:rsid w:val="00F9134C"/>
    <w:rsid w:val="00F916A2"/>
    <w:rsid w:val="00F91FD3"/>
    <w:rsid w:val="00F922AD"/>
    <w:rsid w:val="00FA6474"/>
    <w:rsid w:val="00FB3214"/>
    <w:rsid w:val="00FB7668"/>
    <w:rsid w:val="00FC1429"/>
    <w:rsid w:val="00FD31A2"/>
    <w:rsid w:val="00FD3601"/>
    <w:rsid w:val="00FE2132"/>
    <w:rsid w:val="00FE3755"/>
    <w:rsid w:val="00FF0887"/>
    <w:rsid w:val="00FF71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68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E5A"/>
  </w:style>
  <w:style w:type="paragraph" w:styleId="1">
    <w:name w:val="heading 1"/>
    <w:basedOn w:val="a"/>
    <w:link w:val="10"/>
    <w:uiPriority w:val="9"/>
    <w:qFormat/>
    <w:rsid w:val="001A663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66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6630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1A66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63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6">
    <w:name w:val="Hyperlink"/>
    <w:basedOn w:val="a0"/>
    <w:uiPriority w:val="99"/>
    <w:unhideWhenUsed/>
    <w:rsid w:val="001A6630"/>
    <w:rPr>
      <w:color w:val="000080"/>
      <w:u w:val="single"/>
    </w:rPr>
  </w:style>
  <w:style w:type="paragraph" w:styleId="a7">
    <w:name w:val="header"/>
    <w:basedOn w:val="a"/>
    <w:link w:val="a8"/>
    <w:uiPriority w:val="99"/>
    <w:unhideWhenUsed/>
    <w:rsid w:val="001E3C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E3CD9"/>
  </w:style>
  <w:style w:type="paragraph" w:styleId="a9">
    <w:name w:val="footer"/>
    <w:basedOn w:val="a"/>
    <w:link w:val="aa"/>
    <w:uiPriority w:val="99"/>
    <w:semiHidden/>
    <w:unhideWhenUsed/>
    <w:rsid w:val="001E3C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E3CD9"/>
  </w:style>
  <w:style w:type="table" w:styleId="ab">
    <w:name w:val="Table Grid"/>
    <w:basedOn w:val="a1"/>
    <w:uiPriority w:val="59"/>
    <w:rsid w:val="00A515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1F09B1"/>
    <w:pPr>
      <w:ind w:left="720"/>
      <w:contextualSpacing/>
    </w:pPr>
  </w:style>
  <w:style w:type="paragraph" w:customStyle="1" w:styleId="ConsPlusNormal">
    <w:name w:val="ConsPlusNormal"/>
    <w:rsid w:val="00020AC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49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1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4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CC4D3C-87CB-4CDC-959D-8919C16C82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370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Голубь</dc:creator>
  <cp:lastModifiedBy>Голубь</cp:lastModifiedBy>
  <cp:revision>4</cp:revision>
  <cp:lastPrinted>2026-02-09T07:43:00Z</cp:lastPrinted>
  <dcterms:created xsi:type="dcterms:W3CDTF">2026-02-09T07:40:00Z</dcterms:created>
  <dcterms:modified xsi:type="dcterms:W3CDTF">2026-02-09T07:43:00Z</dcterms:modified>
</cp:coreProperties>
</file>